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FF9F" w14:textId="3F2A257C" w:rsidR="00FA1CC9" w:rsidRDefault="00FA1CC9" w:rsidP="00FA1CC9">
      <w:pPr>
        <w:widowControl/>
        <w:shd w:val="clear" w:color="auto" w:fill="FFFFFF"/>
        <w:spacing w:line="276" w:lineRule="auto"/>
        <w:rPr>
          <w:rFonts w:ascii="Verdana" w:hAnsi="Verdana" w:cs="Verdana"/>
          <w:i/>
          <w:kern w:val="2"/>
          <w:sz w:val="18"/>
          <w:szCs w:val="18"/>
          <w:lang w:val="x-none" w:eastAsia="zh-CN"/>
        </w:rPr>
      </w:pP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 xml:space="preserve">Znak sprawy: </w:t>
      </w:r>
      <w:r w:rsidRPr="00BD736B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ZE.272.</w:t>
      </w:r>
      <w:r w:rsidR="006C21FD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23</w:t>
      </w:r>
      <w:r w:rsidRPr="00BD736B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.202</w:t>
      </w:r>
      <w:r w:rsidR="006C21FD">
        <w:rPr>
          <w:rFonts w:ascii="Verdana" w:hAnsi="Verdana"/>
          <w:b/>
          <w:bCs/>
          <w:i/>
          <w:kern w:val="2"/>
          <w:sz w:val="18"/>
          <w:szCs w:val="18"/>
          <w:lang w:eastAsia="zh-CN"/>
        </w:rPr>
        <w:t>5</w:t>
      </w: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ab/>
      </w:r>
      <w:r w:rsidRPr="00BD736B">
        <w:rPr>
          <w:rFonts w:ascii="Verdana" w:hAnsi="Verdana" w:cs="Verdana"/>
          <w:b/>
          <w:bCs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</w:r>
      <w:r w:rsidRPr="00C9341A">
        <w:rPr>
          <w:rFonts w:ascii="Verdana" w:hAnsi="Verdana" w:cs="Verdana"/>
          <w:i/>
          <w:kern w:val="2"/>
          <w:sz w:val="18"/>
          <w:szCs w:val="18"/>
          <w:lang w:eastAsia="zh-CN"/>
        </w:rPr>
        <w:tab/>
        <w:t xml:space="preserve">          </w:t>
      </w:r>
      <w:r w:rsidRPr="00C9341A">
        <w:rPr>
          <w:rFonts w:ascii="Verdana" w:hAnsi="Verdana" w:cs="Verdana"/>
          <w:i/>
          <w:kern w:val="2"/>
          <w:sz w:val="18"/>
          <w:szCs w:val="18"/>
          <w:lang w:val="x-none" w:eastAsia="zh-CN"/>
        </w:rPr>
        <w:t xml:space="preserve">Załącznik nr </w:t>
      </w:r>
      <w:r>
        <w:rPr>
          <w:rFonts w:ascii="Verdana" w:hAnsi="Verdana" w:cs="Verdana"/>
          <w:i/>
          <w:kern w:val="2"/>
          <w:sz w:val="18"/>
          <w:szCs w:val="18"/>
          <w:lang w:eastAsia="zh-CN"/>
        </w:rPr>
        <w:t>4</w:t>
      </w:r>
      <w:r w:rsidRPr="00C9341A">
        <w:rPr>
          <w:rFonts w:ascii="Verdana" w:hAnsi="Verdana" w:cs="Verdana"/>
          <w:i/>
          <w:kern w:val="2"/>
          <w:sz w:val="18"/>
          <w:szCs w:val="18"/>
          <w:lang w:val="x-none" w:eastAsia="zh-CN"/>
        </w:rPr>
        <w:t xml:space="preserve"> do SWZ</w:t>
      </w:r>
    </w:p>
    <w:p w14:paraId="19D11C4E" w14:textId="77777777" w:rsid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</w:p>
    <w:p w14:paraId="06378FE4" w14:textId="77777777" w:rsid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</w:p>
    <w:p w14:paraId="1C97D01C" w14:textId="77777777" w:rsid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</w:p>
    <w:p w14:paraId="07177115" w14:textId="77777777" w:rsid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</w:p>
    <w:p w14:paraId="2959DADE" w14:textId="77777777" w:rsidR="00536278" w:rsidRP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  <w:r w:rsidRPr="00536278">
        <w:rPr>
          <w:rFonts w:ascii="Verdana" w:hAnsi="Verdana" w:cs="Verdana"/>
          <w:iCs/>
          <w:kern w:val="2"/>
          <w:sz w:val="18"/>
          <w:szCs w:val="18"/>
          <w:lang w:eastAsia="zh-CN"/>
        </w:rPr>
        <w:t>………………………………………………………</w:t>
      </w:r>
    </w:p>
    <w:p w14:paraId="772E3EE0" w14:textId="77777777" w:rsidR="00536278" w:rsidRPr="00536278" w:rsidRDefault="00536278" w:rsidP="00536278">
      <w:pPr>
        <w:widowControl/>
        <w:shd w:val="clear" w:color="auto" w:fill="FFFFFF"/>
        <w:spacing w:line="276" w:lineRule="auto"/>
        <w:rPr>
          <w:rFonts w:ascii="Verdana" w:hAnsi="Verdana" w:cs="Verdana"/>
          <w:iCs/>
          <w:kern w:val="2"/>
          <w:sz w:val="18"/>
          <w:szCs w:val="18"/>
          <w:lang w:eastAsia="zh-CN"/>
        </w:rPr>
      </w:pPr>
      <w:r w:rsidRPr="00536278">
        <w:rPr>
          <w:rFonts w:ascii="Verdana" w:hAnsi="Verdana" w:cs="Verdana"/>
          <w:iCs/>
          <w:kern w:val="2"/>
          <w:sz w:val="18"/>
          <w:szCs w:val="18"/>
          <w:lang w:eastAsia="zh-CN"/>
        </w:rPr>
        <w:t xml:space="preserve">       Nazwa i adres Wykonawcy</w:t>
      </w:r>
    </w:p>
    <w:p w14:paraId="442F1B79" w14:textId="77777777" w:rsidR="00BD2426" w:rsidRPr="00C9341A" w:rsidRDefault="00BD2426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5E3DD3C9" w14:textId="77777777" w:rsidR="00BD2426" w:rsidRDefault="00BD2426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04F2B644" w14:textId="77777777" w:rsidR="00FA1CC9" w:rsidRDefault="00FA1CC9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6E4705EC" w14:textId="77777777" w:rsidR="00FA1CC9" w:rsidRDefault="00FA1CC9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35BB29EB" w14:textId="77777777" w:rsidR="00FA1CC9" w:rsidRDefault="00FA1CC9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6843E786" w14:textId="77777777" w:rsidR="00FA1CC9" w:rsidRPr="00C9341A" w:rsidRDefault="00FA1CC9" w:rsidP="00BD2426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"/>
          <w:b/>
          <w:bCs/>
          <w:sz w:val="18"/>
          <w:szCs w:val="18"/>
          <w:lang w:eastAsia="pl-PL"/>
        </w:rPr>
      </w:pPr>
    </w:p>
    <w:p w14:paraId="1015E0A4" w14:textId="77777777" w:rsidR="00BD2426" w:rsidRPr="00C9341A" w:rsidRDefault="00BD2426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18"/>
          <w:szCs w:val="18"/>
          <w:lang w:eastAsia="pl-PL"/>
        </w:rPr>
      </w:pPr>
      <w:r w:rsidRPr="00C9341A">
        <w:rPr>
          <w:rFonts w:ascii="Verdana" w:hAnsi="Verdana" w:cs="Arial"/>
          <w:b/>
          <w:bCs/>
          <w:sz w:val="18"/>
          <w:szCs w:val="18"/>
          <w:lang w:eastAsia="pl-PL"/>
        </w:rPr>
        <w:t>OŚWIADCZENIE</w:t>
      </w:r>
    </w:p>
    <w:p w14:paraId="3257A8B4" w14:textId="77777777" w:rsidR="00BD2426" w:rsidRPr="00C9341A" w:rsidRDefault="00BD2426" w:rsidP="00BD2426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67EFD2E9" w14:textId="77777777" w:rsidR="00BD2426" w:rsidRPr="00C9341A" w:rsidRDefault="00BD2426" w:rsidP="00BD2426">
      <w:pPr>
        <w:widowControl/>
        <w:suppressAutoHyphens w:val="0"/>
        <w:autoSpaceDE w:val="0"/>
        <w:autoSpaceDN w:val="0"/>
        <w:adjustRightInd w:val="0"/>
        <w:spacing w:before="62" w:line="307" w:lineRule="exact"/>
        <w:ind w:right="-127"/>
        <w:jc w:val="both"/>
        <w:rPr>
          <w:rFonts w:ascii="Verdana" w:hAnsi="Verdana" w:cs="Verdana"/>
          <w:b/>
          <w:color w:val="000000"/>
          <w:sz w:val="18"/>
          <w:szCs w:val="18"/>
          <w:lang w:eastAsia="pl-PL"/>
        </w:rPr>
      </w:pPr>
      <w:r w:rsidRPr="00C9341A">
        <w:rPr>
          <w:rFonts w:ascii="Verdana" w:hAnsi="Verdana" w:cs="Verdana"/>
          <w:color w:val="000000"/>
          <w:sz w:val="18"/>
          <w:szCs w:val="18"/>
          <w:lang w:eastAsia="pl-PL"/>
        </w:rPr>
        <w:t xml:space="preserve">Dotyczy postępowania o udzielenie zamówienia publicznego na: </w:t>
      </w:r>
      <w:r w:rsidR="00174229">
        <w:rPr>
          <w:rFonts w:ascii="Verdana" w:hAnsi="Verdana" w:cs="Verdana"/>
          <w:b/>
          <w:bCs/>
          <w:color w:val="000000"/>
          <w:sz w:val="18"/>
          <w:szCs w:val="18"/>
          <w:lang w:eastAsia="pl-PL"/>
        </w:rPr>
        <w:t>„</w:t>
      </w:r>
      <w:r w:rsidRPr="00C9341A">
        <w:rPr>
          <w:rFonts w:ascii="Verdana" w:hAnsi="Verdana" w:cs="Verdana"/>
          <w:b/>
          <w:color w:val="000000"/>
          <w:sz w:val="18"/>
          <w:szCs w:val="18"/>
          <w:lang w:eastAsia="pl-PL"/>
        </w:rPr>
        <w:t>Wykonanie i dostawa tablic rejestracyjnych do oznaczania pojazdów</w:t>
      </w:r>
      <w:r w:rsidR="00174229">
        <w:rPr>
          <w:rFonts w:ascii="Verdana" w:hAnsi="Verdana" w:cs="Verdana"/>
          <w:b/>
          <w:color w:val="000000"/>
          <w:sz w:val="18"/>
          <w:szCs w:val="18"/>
          <w:lang w:eastAsia="pl-PL"/>
        </w:rPr>
        <w:t>”</w:t>
      </w:r>
      <w:r w:rsidR="00FA1CC9">
        <w:rPr>
          <w:rFonts w:ascii="Verdana" w:hAnsi="Verdana" w:cs="Verdana"/>
          <w:b/>
          <w:color w:val="000000"/>
          <w:sz w:val="18"/>
          <w:szCs w:val="18"/>
          <w:lang w:eastAsia="pl-PL"/>
        </w:rPr>
        <w:t>.</w:t>
      </w:r>
    </w:p>
    <w:p w14:paraId="767B2675" w14:textId="77777777" w:rsidR="00BD2426" w:rsidRPr="00C9341A" w:rsidRDefault="00BD2426" w:rsidP="00BD2426">
      <w:pPr>
        <w:widowControl/>
        <w:suppressAutoHyphens w:val="0"/>
        <w:autoSpaceDE w:val="0"/>
        <w:autoSpaceDN w:val="0"/>
        <w:adjustRightInd w:val="0"/>
        <w:spacing w:before="62" w:line="307" w:lineRule="exact"/>
        <w:ind w:right="-127"/>
        <w:jc w:val="both"/>
        <w:rPr>
          <w:rFonts w:ascii="Verdana" w:hAnsi="Verdana" w:cs="Verdana"/>
          <w:color w:val="000000"/>
          <w:sz w:val="18"/>
          <w:szCs w:val="18"/>
          <w:lang w:eastAsia="pl-PL"/>
        </w:rPr>
      </w:pPr>
    </w:p>
    <w:p w14:paraId="6D7F5355" w14:textId="77777777" w:rsidR="00BD2426" w:rsidRDefault="00BD2426" w:rsidP="00BD2426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C9341A">
        <w:rPr>
          <w:rFonts w:ascii="Verdana" w:hAnsi="Verdana" w:cs="Verdana"/>
          <w:b/>
          <w:bCs/>
          <w:sz w:val="18"/>
          <w:szCs w:val="18"/>
          <w:lang w:eastAsia="pl-PL"/>
        </w:rPr>
        <w:t>Oświadczam, że  wykazane główne dostawy i usługi  w okresie ostatnich 3 lat zostały wykonane lub są wykonywane należycie.</w:t>
      </w:r>
    </w:p>
    <w:p w14:paraId="48ACD565" w14:textId="77777777" w:rsidR="00FA1CC9" w:rsidRDefault="00FA1CC9" w:rsidP="00BD2426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298364BA" w14:textId="77777777" w:rsidR="00FA1CC9" w:rsidRPr="00C9341A" w:rsidRDefault="00FA1CC9" w:rsidP="00BD2426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0BBEFAA" w14:textId="77777777" w:rsidR="00BD2426" w:rsidRPr="00C9341A" w:rsidRDefault="00BD2426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120"/>
        <w:gridCol w:w="3507"/>
        <w:gridCol w:w="1511"/>
        <w:gridCol w:w="1397"/>
      </w:tblGrid>
      <w:tr w:rsidR="00BD2426" w:rsidRPr="00C9341A" w14:paraId="6BBB1411" w14:textId="77777777" w:rsidTr="005D2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A29" w14:textId="77777777" w:rsidR="00BD2426" w:rsidRPr="005D2F46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L</w:t>
            </w:r>
            <w:r w:rsidR="005D2F46"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62B8" w14:textId="77777777" w:rsidR="00BD2426" w:rsidRPr="005D2F46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Zamawiający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2628" w14:textId="77777777" w:rsidR="00BD2426" w:rsidRPr="005D2F46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8302" w14:textId="77777777" w:rsidR="00BD2426" w:rsidRPr="005D2F46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993A" w14:textId="77777777" w:rsidR="00BD2426" w:rsidRPr="005D2F46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5D2F46">
              <w:rPr>
                <w:rFonts w:ascii="Verdana" w:hAnsi="Verdana" w:cs="Verdana"/>
                <w:sz w:val="18"/>
                <w:szCs w:val="18"/>
                <w:lang w:eastAsia="pl-PL"/>
              </w:rPr>
              <w:t>Data wykonania</w:t>
            </w:r>
          </w:p>
        </w:tc>
      </w:tr>
      <w:tr w:rsidR="00BD2426" w:rsidRPr="00C9341A" w14:paraId="557A26EB" w14:textId="77777777" w:rsidTr="005D2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D3C1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4517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631E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45A0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C8CB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  <w:p w14:paraId="42B5DA07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D2426" w:rsidRPr="00C9341A" w14:paraId="4F5B769A" w14:textId="77777777" w:rsidTr="005D2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E02F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4A9C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0CDB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DA4A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3394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  <w:p w14:paraId="4132A7C8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D2426" w:rsidRPr="00C9341A" w14:paraId="298DB326" w14:textId="77777777" w:rsidTr="005D2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CEB6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CAA6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146E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D70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D47D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  <w:p w14:paraId="2BB067DF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D2426" w:rsidRPr="00C9341A" w14:paraId="398598E8" w14:textId="77777777" w:rsidTr="005D2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8A2D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C439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C3C8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99EA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59B6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  <w:p w14:paraId="155D5B55" w14:textId="77777777" w:rsidR="00BD2426" w:rsidRPr="00C9341A" w:rsidRDefault="00BD2426" w:rsidP="005D2F4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5547CBA1" w14:textId="77777777" w:rsidR="00BD2426" w:rsidRPr="00C9341A" w:rsidRDefault="00BD2426" w:rsidP="00BD2426">
      <w:pPr>
        <w:suppressAutoHyphens w:val="0"/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E5BC70A" w14:textId="77777777" w:rsidR="00BD2426" w:rsidRDefault="00BD2426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61EFA585" w14:textId="77777777" w:rsidR="00FA1CC9" w:rsidRDefault="00FA1CC9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41ADC5D2" w14:textId="77777777" w:rsidR="00FA1CC9" w:rsidRDefault="00FA1CC9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428ACF59" w14:textId="77777777" w:rsidR="00FA1CC9" w:rsidRDefault="00FA1CC9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62415CCD" w14:textId="77777777" w:rsidR="00FA1CC9" w:rsidRPr="00C9341A" w:rsidRDefault="00FA1CC9" w:rsidP="00BD2426">
      <w:pPr>
        <w:suppressAutoHyphens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00920BA7" w14:textId="77777777" w:rsidR="00FA1CC9" w:rsidRDefault="00FA1CC9" w:rsidP="00BD2426">
      <w:pPr>
        <w:autoSpaceDE w:val="0"/>
        <w:spacing w:after="120"/>
        <w:ind w:left="426" w:hanging="426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          …………………………………………………………………………………………</w:t>
      </w:r>
    </w:p>
    <w:p w14:paraId="7DD5BDB6" w14:textId="77777777" w:rsidR="00BD2426" w:rsidRPr="00C9341A" w:rsidRDefault="00FA1CC9" w:rsidP="00BD2426">
      <w:pPr>
        <w:autoSpaceDE w:val="0"/>
        <w:spacing w:after="120"/>
        <w:ind w:left="426" w:hanging="426"/>
        <w:rPr>
          <w:rFonts w:ascii="Verdana" w:hAnsi="Verdana" w:cs="Verdana"/>
          <w:sz w:val="18"/>
          <w:szCs w:val="18"/>
        </w:rPr>
      </w:pPr>
      <w:r w:rsidRPr="00C9341A">
        <w:rPr>
          <w:rFonts w:ascii="Verdana" w:hAnsi="Verdana" w:cs="Verdana"/>
          <w:sz w:val="18"/>
          <w:szCs w:val="18"/>
        </w:rPr>
        <w:t xml:space="preserve">          </w:t>
      </w:r>
      <w:r w:rsidRPr="00C9341A">
        <w:rPr>
          <w:rFonts w:ascii="Verdana" w:hAnsi="Verdana" w:cs="Verdana"/>
          <w:i/>
          <w:iCs/>
          <w:sz w:val="18"/>
          <w:szCs w:val="18"/>
        </w:rPr>
        <w:t xml:space="preserve"> (miejscowość i data)                     </w:t>
      </w:r>
      <w:r w:rsidR="00BD2426" w:rsidRPr="00C9341A">
        <w:rPr>
          <w:rFonts w:ascii="Verdana" w:hAnsi="Verdana" w:cs="Verdana"/>
          <w:i/>
          <w:iCs/>
          <w:sz w:val="18"/>
          <w:szCs w:val="18"/>
        </w:rPr>
        <w:t xml:space="preserve">(podpis osoby uprawnionej do reprezentacji wykonawcy)                           </w:t>
      </w:r>
    </w:p>
    <w:p w14:paraId="0BDBEA3B" w14:textId="77777777" w:rsidR="00C54806" w:rsidRDefault="00C54806"/>
    <w:sectPr w:rsidR="00C54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26"/>
    <w:rsid w:val="00174229"/>
    <w:rsid w:val="00241098"/>
    <w:rsid w:val="00536278"/>
    <w:rsid w:val="005D2F46"/>
    <w:rsid w:val="006C21FD"/>
    <w:rsid w:val="00BD2426"/>
    <w:rsid w:val="00C54806"/>
    <w:rsid w:val="00DF4E7A"/>
    <w:rsid w:val="00FA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A69A5"/>
  <w15:chartTrackingRefBased/>
  <w15:docId w15:val="{98427A03-7AD2-47B5-B716-BF45103B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4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605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Paweł Grabowski</cp:lastModifiedBy>
  <cp:revision>8</cp:revision>
  <dcterms:created xsi:type="dcterms:W3CDTF">2021-08-10T09:21:00Z</dcterms:created>
  <dcterms:modified xsi:type="dcterms:W3CDTF">2025-09-12T10:32:00Z</dcterms:modified>
</cp:coreProperties>
</file>